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D9A6D" w14:textId="77F25C65" w:rsidR="00B75C65" w:rsidRDefault="00B75C65" w:rsidP="00B75C65">
      <w:pPr>
        <w:jc w:val="both"/>
      </w:pPr>
      <w:r>
        <w:t>Da marzo 2006</w:t>
      </w:r>
    </w:p>
    <w:p w14:paraId="25AA49C0" w14:textId="77777777" w:rsidR="00B75C65" w:rsidRDefault="00B75C65" w:rsidP="00B75C65">
      <w:pPr>
        <w:jc w:val="both"/>
      </w:pPr>
      <w:r>
        <w:t xml:space="preserve">Collaborazione con l’Organizzazione Internazionale per le Migrazioni (O.I.M.) nell’individuazione dei mediatori culturali e interpreti del Rapid </w:t>
      </w:r>
      <w:proofErr w:type="spellStart"/>
      <w:r>
        <w:t>Response</w:t>
      </w:r>
      <w:proofErr w:type="spellEnd"/>
      <w:r>
        <w:t xml:space="preserve"> Team di cui l’O.I.M. si è avvalsa nell’ambito del Progetto Europeo “</w:t>
      </w:r>
      <w:r w:rsidRPr="00B75C65">
        <w:rPr>
          <w:b/>
          <w:bCs/>
        </w:rPr>
        <w:t>Potenziamento delle capacità di gestione di flussi migratori in emergenza nell’isola di Lampedusa</w:t>
      </w:r>
      <w:r>
        <w:t>”. Tali mediatori hanno affiancato i funzionari dell’O.I.M. nelle attività di consulenza legale e assistenza ai migranti all’interno del centro di accoglienza dell’isola.</w:t>
      </w:r>
    </w:p>
    <w:p w14:paraId="10DC11DC" w14:textId="47D78875" w:rsidR="00B75C65" w:rsidRDefault="00B75C65" w:rsidP="00B75C65">
      <w:pPr>
        <w:jc w:val="both"/>
      </w:pPr>
      <w:r>
        <w:t>Il 06 dicembre 2006</w:t>
      </w:r>
    </w:p>
    <w:p w14:paraId="65A5E6DB" w14:textId="77777777" w:rsidR="00B75C65" w:rsidRDefault="00B75C65" w:rsidP="00B75C65">
      <w:pPr>
        <w:jc w:val="both"/>
      </w:pPr>
      <w:r>
        <w:t>Incontro formativo presso la nostra sede dal titolo "</w:t>
      </w:r>
      <w:r w:rsidRPr="00B75C65">
        <w:rPr>
          <w:b/>
          <w:bCs/>
        </w:rPr>
        <w:t>La protezione internazionale dei rifugiati. Riferimenti normativi internazionali, legislazione nazionale e problemi pratici</w:t>
      </w:r>
      <w:r>
        <w:t xml:space="preserve">" (Relatore: Dr. Jurgen </w:t>
      </w:r>
      <w:proofErr w:type="spellStart"/>
      <w:r>
        <w:t>Humburg</w:t>
      </w:r>
      <w:proofErr w:type="spellEnd"/>
      <w:r>
        <w:t xml:space="preserve"> - Funzionario della sezione Protezione dell’UNHCR). Tale incontro nasce dal frutto della collaborazione tra l'Accademia Psicologia Applicata, l'O.N.G. O.S.A. (Organizzazione Sviluppo e </w:t>
      </w:r>
      <w:proofErr w:type="spellStart"/>
      <w:r>
        <w:t>integrAzione</w:t>
      </w:r>
      <w:proofErr w:type="spellEnd"/>
      <w:r>
        <w:t>), e l'A.C.N.U.R. (Alto Commissariato delle Nazione Unite per i Rifugiati - UNHCR).</w:t>
      </w:r>
    </w:p>
    <w:p w14:paraId="289659C5" w14:textId="60817ABF" w:rsidR="00B75C65" w:rsidRDefault="00B75C65" w:rsidP="00B75C65">
      <w:pPr>
        <w:jc w:val="both"/>
      </w:pPr>
      <w:r>
        <w:t>Dal 05 dicembre 2006 al 23 gennaio 2007</w:t>
      </w:r>
    </w:p>
    <w:p w14:paraId="2AFE97DC" w14:textId="77777777" w:rsidR="00B75C65" w:rsidRDefault="00B75C65" w:rsidP="00B75C65">
      <w:pPr>
        <w:jc w:val="both"/>
      </w:pPr>
      <w:r>
        <w:t>Liceo Ginnasio Statale “G. Meli” - Palermo, progetto “</w:t>
      </w:r>
      <w:r w:rsidRPr="00B75C65">
        <w:rPr>
          <w:b/>
          <w:bCs/>
        </w:rPr>
        <w:t>Cucina Interetnica profumi e sapori da lontano</w:t>
      </w:r>
      <w:r>
        <w:t>”.</w:t>
      </w:r>
    </w:p>
    <w:p w14:paraId="04149CBB" w14:textId="77777777" w:rsidR="00B75C65" w:rsidRDefault="00B75C65" w:rsidP="00B75C65">
      <w:pPr>
        <w:jc w:val="both"/>
      </w:pPr>
      <w:r>
        <w:t>Un intervento laboratoriale di 12 ore in 6 incontri focalizzati sulla conoscenza della cultura attraverso i sapori tipici e le ricette di numerose pietanze caratteristiche della Guinea, dell’Ecuador e dell’Albania.</w:t>
      </w:r>
    </w:p>
    <w:p w14:paraId="25CD6230" w14:textId="07B6F521" w:rsidR="00B75C65" w:rsidRDefault="00B75C65" w:rsidP="00B75C65">
      <w:pPr>
        <w:jc w:val="both"/>
      </w:pPr>
      <w:r>
        <w:t>Dal 28 gennaio 2006 al 28 gennaio 2007</w:t>
      </w:r>
    </w:p>
    <w:p w14:paraId="533CA460" w14:textId="77777777" w:rsidR="00B75C65" w:rsidRDefault="00B75C65" w:rsidP="00B75C65">
      <w:pPr>
        <w:jc w:val="both"/>
      </w:pPr>
      <w:r>
        <w:t>All’interno delle attività “</w:t>
      </w:r>
      <w:r w:rsidRPr="00B75C65">
        <w:rPr>
          <w:b/>
          <w:bCs/>
        </w:rPr>
        <w:t>Sportello Immigrati</w:t>
      </w:r>
      <w:r>
        <w:t xml:space="preserve">”, abbiamo accompagnato nell’ultima fase del loro percorso formativo 3 Mediatori </w:t>
      </w:r>
      <w:proofErr w:type="spellStart"/>
      <w:r>
        <w:t>culturaliin</w:t>
      </w:r>
      <w:proofErr w:type="spellEnd"/>
      <w:r>
        <w:t xml:space="preserve"> formazione (corso di qualifica per “Mediatore socio-culturale” – Progetto “YOUR JOB” - </w:t>
      </w:r>
      <w:proofErr w:type="spellStart"/>
      <w:r>
        <w:t>Cod.Prog</w:t>
      </w:r>
      <w:proofErr w:type="spellEnd"/>
      <w:r>
        <w:t xml:space="preserve">. IF2006A0058) accogliendo il loro </w:t>
      </w:r>
      <w:proofErr w:type="spellStart"/>
      <w:r>
        <w:t>STAGEdella</w:t>
      </w:r>
      <w:proofErr w:type="spellEnd"/>
      <w:r>
        <w:t xml:space="preserve"> durata di 120 ore per ogni stagista.</w:t>
      </w:r>
    </w:p>
    <w:p w14:paraId="587AE804" w14:textId="7B2299AF" w:rsidR="00B75C65" w:rsidRDefault="00B75C65" w:rsidP="00B75C65">
      <w:pPr>
        <w:jc w:val="both"/>
      </w:pPr>
      <w:r>
        <w:t>Dal 27 gennaio 2006 al 03 dicembre 2006</w:t>
      </w:r>
    </w:p>
    <w:p w14:paraId="7E23C5EE" w14:textId="77777777" w:rsidR="00B75C65" w:rsidRDefault="00B75C65" w:rsidP="00B75C65">
      <w:pPr>
        <w:jc w:val="both"/>
      </w:pPr>
      <w:r>
        <w:t>Partecipazione al progetto "</w:t>
      </w:r>
      <w:r w:rsidRPr="00B75C65">
        <w:rPr>
          <w:b/>
          <w:bCs/>
        </w:rPr>
        <w:t>UK TIC TAC TRAINING COURSE</w:t>
      </w:r>
      <w:r>
        <w:t xml:space="preserve">" (Youth In Action </w:t>
      </w:r>
      <w:proofErr w:type="spellStart"/>
      <w:r>
        <w:t>Programme</w:t>
      </w:r>
      <w:proofErr w:type="spellEnd"/>
      <w:r>
        <w:t xml:space="preserve">, Action 4.3 – </w:t>
      </w:r>
      <w:proofErr w:type="spellStart"/>
      <w:r>
        <w:t>European</w:t>
      </w:r>
      <w:proofErr w:type="spellEnd"/>
      <w:r>
        <w:t xml:space="preserve"> Commission). Incontri di formazione sulla Progettazione Comunitaria.</w:t>
      </w:r>
    </w:p>
    <w:p w14:paraId="3D6D2B8E" w14:textId="2AC8DC6C" w:rsidR="00B75C65" w:rsidRDefault="00B75C65" w:rsidP="00B75C65">
      <w:pPr>
        <w:jc w:val="both"/>
      </w:pPr>
      <w:r>
        <w:t>Dal 14 novembre 2006 al 16 gennaio 2007</w:t>
      </w:r>
    </w:p>
    <w:p w14:paraId="202CB63D" w14:textId="77777777" w:rsidR="00B75C65" w:rsidRDefault="00B75C65" w:rsidP="00B75C65">
      <w:pPr>
        <w:jc w:val="both"/>
      </w:pPr>
      <w:r>
        <w:t>Direzione Didattica Statale III Circolo via Maggiore Guida, 2 – Partitico (PA), progetto “</w:t>
      </w:r>
      <w:r w:rsidRPr="00B75C65">
        <w:rPr>
          <w:b/>
          <w:bCs/>
        </w:rPr>
        <w:t>La Comunicazione non verbale e la relazione</w:t>
      </w:r>
      <w:r>
        <w:t>”.</w:t>
      </w:r>
    </w:p>
    <w:p w14:paraId="6E57F8DB" w14:textId="77777777" w:rsidR="00B75C65" w:rsidRDefault="00B75C65" w:rsidP="00B75C65">
      <w:pPr>
        <w:jc w:val="both"/>
      </w:pPr>
      <w:r>
        <w:t xml:space="preserve">Un intervento formativo di 26 ore in 7 giorni, rivolto ai docenti, realizzato da una psicologa </w:t>
      </w:r>
      <w:proofErr w:type="spellStart"/>
      <w:r>
        <w:t>danzamovimentoterapeuta</w:t>
      </w:r>
      <w:proofErr w:type="spellEnd"/>
      <w:r>
        <w:t xml:space="preserve"> con anni di esperienza sul tema, volto alla facilitazione delle relazioni e della comunicazione, in particolare a livello non verbale e corporeo.</w:t>
      </w:r>
    </w:p>
    <w:p w14:paraId="3FF2DA53" w14:textId="4A40A981" w:rsidR="00B75C65" w:rsidRDefault="00B75C65" w:rsidP="00B75C65">
      <w:pPr>
        <w:jc w:val="both"/>
      </w:pPr>
      <w:r>
        <w:t>Dal 13 al 16 novembre 2006</w:t>
      </w:r>
    </w:p>
    <w:p w14:paraId="62AE8A3A" w14:textId="77777777" w:rsidR="00B75C65" w:rsidRDefault="00B75C65" w:rsidP="00B75C65">
      <w:pPr>
        <w:jc w:val="both"/>
      </w:pPr>
      <w:r>
        <w:t>Partecipazione al progetto "</w:t>
      </w:r>
      <w:r w:rsidRPr="00B75C65">
        <w:rPr>
          <w:b/>
          <w:bCs/>
        </w:rPr>
        <w:t>Contact making Seminar in Malta</w:t>
      </w:r>
      <w:r>
        <w:t xml:space="preserve">" (Youth In Action </w:t>
      </w:r>
      <w:proofErr w:type="spellStart"/>
      <w:r>
        <w:t>Programme</w:t>
      </w:r>
      <w:proofErr w:type="spellEnd"/>
      <w:r>
        <w:t xml:space="preserve">, Action 4.3 – </w:t>
      </w:r>
      <w:proofErr w:type="spellStart"/>
      <w:r>
        <w:t>European</w:t>
      </w:r>
      <w:proofErr w:type="spellEnd"/>
      <w:r>
        <w:t xml:space="preserve"> Commission).</w:t>
      </w:r>
    </w:p>
    <w:p w14:paraId="5CF9B85F" w14:textId="77777777" w:rsidR="00B75C65" w:rsidRDefault="00B75C65" w:rsidP="00B75C65">
      <w:pPr>
        <w:jc w:val="both"/>
      </w:pPr>
      <w:r>
        <w:t>Corso di formazione “</w:t>
      </w:r>
      <w:r w:rsidRPr="00B75C65">
        <w:rPr>
          <w:b/>
          <w:bCs/>
        </w:rPr>
        <w:t xml:space="preserve">Making Seminar Science in Mediterraneo </w:t>
      </w:r>
      <w:proofErr w:type="spellStart"/>
      <w:r w:rsidRPr="00B75C65">
        <w:rPr>
          <w:b/>
          <w:bCs/>
        </w:rPr>
        <w:t>Opportunities</w:t>
      </w:r>
      <w:proofErr w:type="spellEnd"/>
      <w:r w:rsidRPr="00B75C65">
        <w:rPr>
          <w:b/>
          <w:bCs/>
        </w:rPr>
        <w:t xml:space="preserve"> for </w:t>
      </w:r>
      <w:proofErr w:type="spellStart"/>
      <w:r w:rsidRPr="00B75C65">
        <w:rPr>
          <w:b/>
          <w:bCs/>
        </w:rPr>
        <w:t>Dialogue</w:t>
      </w:r>
      <w:proofErr w:type="spellEnd"/>
      <w:r>
        <w:t>”.</w:t>
      </w:r>
    </w:p>
    <w:p w14:paraId="73230487" w14:textId="10152A16" w:rsidR="00B75C65" w:rsidRDefault="00B75C65" w:rsidP="00B75C65">
      <w:pPr>
        <w:jc w:val="both"/>
      </w:pPr>
      <w:r>
        <w:t>Anno 2006</w:t>
      </w:r>
    </w:p>
    <w:p w14:paraId="21719E17" w14:textId="77777777" w:rsidR="00B75C65" w:rsidRDefault="00B75C65" w:rsidP="00B75C65">
      <w:pPr>
        <w:jc w:val="both"/>
      </w:pPr>
      <w:r>
        <w:t>Liceo Scientifico “S. Savarino” di Partitico (PA)</w:t>
      </w:r>
    </w:p>
    <w:p w14:paraId="5C7CEF60" w14:textId="77777777" w:rsidR="00B75C65" w:rsidRDefault="00B75C65" w:rsidP="00B75C65">
      <w:pPr>
        <w:jc w:val="both"/>
      </w:pPr>
      <w:r>
        <w:lastRenderedPageBreak/>
        <w:t>ITC “F. Ferrara” (Palermo)</w:t>
      </w:r>
    </w:p>
    <w:p w14:paraId="2D2612A2" w14:textId="77777777" w:rsidR="00B75C65" w:rsidRDefault="00B75C65" w:rsidP="00B75C65">
      <w:pPr>
        <w:jc w:val="both"/>
      </w:pPr>
      <w:r>
        <w:t>Liceo Scientifico “E. Basile” (Palermo)</w:t>
      </w:r>
    </w:p>
    <w:p w14:paraId="28A59CC1" w14:textId="77777777" w:rsidR="00B75C65" w:rsidRDefault="00B75C65" w:rsidP="00B75C65">
      <w:pPr>
        <w:jc w:val="both"/>
      </w:pPr>
      <w:r>
        <w:t>Progetto "</w:t>
      </w:r>
      <w:r w:rsidRPr="00B75C65">
        <w:rPr>
          <w:b/>
          <w:bCs/>
        </w:rPr>
        <w:t>Sessualità e Genitorialità</w:t>
      </w:r>
      <w:r>
        <w:t>".</w:t>
      </w:r>
    </w:p>
    <w:p w14:paraId="747B7206" w14:textId="77777777" w:rsidR="00B75C65" w:rsidRDefault="00B75C65" w:rsidP="00B75C65">
      <w:pPr>
        <w:jc w:val="both"/>
      </w:pPr>
      <w:r>
        <w:t xml:space="preserve">Un intervento formativo di 16 ore in 6 giorni (per ogni scuola), rivolto a gli alunni delle ultime classi, realizzato da due psicologi specializzati e con anni di esperienza sul tema (per i moduli “Identità sessuale maschile e femminile” e “Genitorialità responsabile”), un medico Ginecologo (per il modulo “Sessualità e Fertilità”) e da un Dottore Bioeticista (per il </w:t>
      </w:r>
      <w:proofErr w:type="spellStart"/>
      <w:r>
        <w:t>modulo“Nuove</w:t>
      </w:r>
      <w:proofErr w:type="spellEnd"/>
      <w:r>
        <w:t xml:space="preserve"> frontiere etiche, sociali e culturali”), volto alla sensibilizzazione e formazione sui temi relativi alla sessualità responsabile e alla genitorialità. Progetto di formazione con il contributo dell'Assessorato BB.CC.AA. e della Pubblica Istruzione della Regione Siciliana (prot. N. 64648 del 16-06-2006), realizzato in rete con la collaborazione delle Associazioni Movimento per la Vita di </w:t>
      </w:r>
      <w:proofErr w:type="gramStart"/>
      <w:r>
        <w:t xml:space="preserve">Palermo,  </w:t>
      </w:r>
      <w:proofErr w:type="spellStart"/>
      <w:r>
        <w:t>A</w:t>
      </w:r>
      <w:proofErr w:type="gramEnd"/>
      <w:r>
        <w:t>.Ge</w:t>
      </w:r>
      <w:proofErr w:type="spellEnd"/>
      <w:r>
        <w:t xml:space="preserve"> "G. </w:t>
      </w:r>
      <w:proofErr w:type="spellStart"/>
      <w:r>
        <w:t>Pitrè</w:t>
      </w:r>
      <w:proofErr w:type="spellEnd"/>
      <w:r>
        <w:t>", e consultorio Oasi Cana.</w:t>
      </w:r>
    </w:p>
    <w:p w14:paraId="3ED24F2F" w14:textId="69D522D2" w:rsidR="00B75C65" w:rsidRDefault="00B75C65" w:rsidP="00B75C65">
      <w:pPr>
        <w:jc w:val="both"/>
      </w:pPr>
      <w:r>
        <w:t>Il 30 ottobre 2006</w:t>
      </w:r>
    </w:p>
    <w:p w14:paraId="2534936B" w14:textId="77777777" w:rsidR="00B75C65" w:rsidRDefault="00B75C65" w:rsidP="00B75C65">
      <w:pPr>
        <w:jc w:val="both"/>
      </w:pPr>
      <w:r w:rsidRPr="00B75C65">
        <w:rPr>
          <w:b/>
          <w:bCs/>
        </w:rPr>
        <w:t>Protocollo d’intesa con l’UNICEF</w:t>
      </w:r>
      <w:r>
        <w:t xml:space="preserve"> (Palermo), in cui ci si impegna a portare avanti attività comuni, progettate e realizzate in concertazione, coerenti con gli scopi sociali condivisi; a promuovere nello specifico il progetto “</w:t>
      </w:r>
      <w:r w:rsidRPr="00B75C65">
        <w:rPr>
          <w:b/>
          <w:bCs/>
        </w:rPr>
        <w:t>AGAPÈ</w:t>
      </w:r>
      <w:r>
        <w:t>” inserito con i due loghi all’interno del “Catalogo Scuole” dell’A.P.A.</w:t>
      </w:r>
    </w:p>
    <w:p w14:paraId="6D084570" w14:textId="6013D0C9" w:rsidR="00B75C65" w:rsidRDefault="00B75C65" w:rsidP="00B75C65">
      <w:pPr>
        <w:jc w:val="both"/>
      </w:pPr>
      <w:r>
        <w:t>Anno 2006</w:t>
      </w:r>
    </w:p>
    <w:p w14:paraId="715CC428" w14:textId="733DA135" w:rsidR="00B75C65" w:rsidRDefault="00B75C65" w:rsidP="00B75C65">
      <w:pPr>
        <w:jc w:val="both"/>
      </w:pPr>
      <w:r>
        <w:t xml:space="preserve">Collaborazione con l'A.C.N.U.R. (Alto Commissariato delle Nazione Unite per i Rifugiati - UNHCR) nell’individuazione dei mediatori culturali e interpreti del Rapid </w:t>
      </w:r>
      <w:proofErr w:type="spellStart"/>
      <w:r>
        <w:t>Response</w:t>
      </w:r>
      <w:proofErr w:type="spellEnd"/>
      <w:r>
        <w:t xml:space="preserve"> Team di cui l'A.C.N.U.R. si è avvalso nell’ambito del Progetto Europeo “</w:t>
      </w:r>
      <w:r w:rsidRPr="00B75C65">
        <w:rPr>
          <w:b/>
          <w:bCs/>
        </w:rPr>
        <w:t>Potenziamento delle capacità di gestione di flussi migratori in emergenza nell’isola di Lampedusa</w:t>
      </w:r>
      <w:r>
        <w:t xml:space="preserve">”, implementato insieme all’O.I.M. e alla Croce Rossa Italiana. Tali mediatori hanno affiancato i funzionari dell'A.C.N.U.R. nelle attività di consulenza legale e assistenza ai migranti all’interno del centro di accoglienza dell’isola.  </w:t>
      </w:r>
    </w:p>
    <w:p w14:paraId="0EDE3715" w14:textId="26B7DC27" w:rsidR="00B75C65" w:rsidRDefault="00B75C65" w:rsidP="00B75C65">
      <w:pPr>
        <w:jc w:val="both"/>
      </w:pPr>
      <w:r>
        <w:t>Dal 11 al 22 settembre 2006</w:t>
      </w:r>
    </w:p>
    <w:p w14:paraId="7DF3E08A" w14:textId="77777777" w:rsidR="00B75C65" w:rsidRDefault="00B75C65" w:rsidP="00B75C65">
      <w:pPr>
        <w:jc w:val="both"/>
      </w:pPr>
      <w:r>
        <w:t>I.P.I.A. “E. Fermi”, Via Piersanti Mattarella Agrigento, progetto "</w:t>
      </w:r>
      <w:r w:rsidRPr="00B75C65">
        <w:rPr>
          <w:b/>
          <w:bCs/>
        </w:rPr>
        <w:t>Impariamo a studiare con motivazione e metodo</w:t>
      </w:r>
      <w:r>
        <w:t>".</w:t>
      </w:r>
    </w:p>
    <w:p w14:paraId="0FFA0C04" w14:textId="77777777" w:rsidR="00B75C65" w:rsidRDefault="00B75C65" w:rsidP="00B75C65">
      <w:pPr>
        <w:jc w:val="both"/>
      </w:pPr>
      <w:r>
        <w:t xml:space="preserve">Un intervento formativo di 24 ore in 12 giorni, rivolto </w:t>
      </w:r>
      <w:proofErr w:type="gramStart"/>
      <w:r>
        <w:t>a gli</w:t>
      </w:r>
      <w:proofErr w:type="gramEnd"/>
      <w:r>
        <w:t xml:space="preserve"> alunni delle prime classi, realizzato da cinque psicologi con anni di esperienza sul tema, volto all’acquisizione di un metodo di studio funzionale all’apprendimento.</w:t>
      </w:r>
    </w:p>
    <w:p w14:paraId="06ABAEED" w14:textId="7999631E" w:rsidR="00B75C65" w:rsidRDefault="00B75C65" w:rsidP="00B75C65">
      <w:pPr>
        <w:jc w:val="both"/>
      </w:pPr>
      <w:r>
        <w:t>Dal 11 al 22 settembre 2006</w:t>
      </w:r>
    </w:p>
    <w:p w14:paraId="036279CA" w14:textId="77777777" w:rsidR="00B75C65" w:rsidRDefault="00B75C65" w:rsidP="00B75C65">
      <w:pPr>
        <w:jc w:val="both"/>
      </w:pPr>
      <w:r>
        <w:t>I.P.I.A. “E. Fermi”, Via Piersanti Mattarella Agrigento, progetto "</w:t>
      </w:r>
      <w:r w:rsidRPr="00B75C65">
        <w:rPr>
          <w:b/>
          <w:bCs/>
        </w:rPr>
        <w:t>Accoglienza per le prime classi: tutti insieme per… il via</w:t>
      </w:r>
      <w:r>
        <w:t>".</w:t>
      </w:r>
    </w:p>
    <w:p w14:paraId="73E6FCFE" w14:textId="77777777" w:rsidR="00B75C65" w:rsidRDefault="00B75C65" w:rsidP="00B75C65">
      <w:pPr>
        <w:jc w:val="both"/>
      </w:pPr>
      <w:r>
        <w:t>Un intervento formativo di 48 ore in 12 giorni rivolto ai docenti, alunni e genitori delle prime classi dell’istituto, realizzato da quattro psicologi con esperienza nel settore, volto alla facilitazione dell’inizio anno scolastico, con attività diversificate e focalizzate a seconda del target.</w:t>
      </w:r>
    </w:p>
    <w:p w14:paraId="7F848877" w14:textId="1E4FCF3F" w:rsidR="00B75C65" w:rsidRDefault="00B75C65" w:rsidP="00B75C65">
      <w:pPr>
        <w:jc w:val="both"/>
      </w:pPr>
      <w:r>
        <w:t>Dal 01 al 02 luglio 2006</w:t>
      </w:r>
    </w:p>
    <w:p w14:paraId="1A744886" w14:textId="77777777" w:rsidR="00B75C65" w:rsidRDefault="00B75C65" w:rsidP="00B75C65">
      <w:pPr>
        <w:jc w:val="both"/>
      </w:pPr>
      <w:proofErr w:type="gramStart"/>
      <w:r>
        <w:t>I edizione</w:t>
      </w:r>
      <w:proofErr w:type="gramEnd"/>
      <w:r>
        <w:t xml:space="preserve"> del percorso formativo "</w:t>
      </w:r>
      <w:r w:rsidRPr="00B75C65">
        <w:rPr>
          <w:b/>
          <w:bCs/>
        </w:rPr>
        <w:t>Arte e Psicologia – Laboratorio di Arteterapia</w:t>
      </w:r>
      <w:r>
        <w:t xml:space="preserve">", condotto da uno psicologo </w:t>
      </w:r>
      <w:proofErr w:type="spellStart"/>
      <w:r>
        <w:t>arteterapeuta</w:t>
      </w:r>
      <w:proofErr w:type="spellEnd"/>
      <w:r>
        <w:t xml:space="preserve"> e da una psicoterapeuta in formazione.</w:t>
      </w:r>
    </w:p>
    <w:p w14:paraId="7A0F09ED" w14:textId="664AAD53" w:rsidR="00B75C65" w:rsidRDefault="00B75C65" w:rsidP="00B75C65">
      <w:pPr>
        <w:jc w:val="both"/>
      </w:pPr>
      <w:r>
        <w:t>Dal 19 al 29 giugno 2006</w:t>
      </w:r>
    </w:p>
    <w:p w14:paraId="2DFCD3B7" w14:textId="77777777" w:rsidR="00B75C65" w:rsidRDefault="00B75C65" w:rsidP="00B75C65">
      <w:pPr>
        <w:jc w:val="both"/>
      </w:pPr>
      <w:r>
        <w:lastRenderedPageBreak/>
        <w:t>Direzione Didattica Statale III Circolo via Maggiore Guida, 2 – Partitico (PA), progetto "</w:t>
      </w:r>
      <w:r w:rsidRPr="00B75C65">
        <w:rPr>
          <w:b/>
          <w:bCs/>
        </w:rPr>
        <w:t>Prevenzione del Burn out</w:t>
      </w:r>
      <w:r>
        <w:t>".</w:t>
      </w:r>
    </w:p>
    <w:p w14:paraId="5752EEAB" w14:textId="77777777" w:rsidR="00B75C65" w:rsidRDefault="00B75C65" w:rsidP="00B75C65">
      <w:pPr>
        <w:jc w:val="both"/>
      </w:pPr>
      <w:r>
        <w:t>Un intervento formativo di 15 ore in 5 giorni rivolto ai docenti, realizzato da due psicologi con esperienza nel settore, volto alla promozione della salute (OMS) nel luogo di lavoro.</w:t>
      </w:r>
    </w:p>
    <w:p w14:paraId="239AF223" w14:textId="3C002003" w:rsidR="00B75C65" w:rsidRDefault="00B75C65" w:rsidP="00B75C65">
      <w:pPr>
        <w:jc w:val="both"/>
      </w:pPr>
      <w:r>
        <w:t xml:space="preserve">Dal 09 al 30 giugno 2006 </w:t>
      </w:r>
    </w:p>
    <w:p w14:paraId="0A47DE4B" w14:textId="77777777" w:rsidR="00B75C65" w:rsidRDefault="00B75C65" w:rsidP="00B75C65">
      <w:pPr>
        <w:jc w:val="both"/>
      </w:pPr>
      <w:r>
        <w:t>II edizione del "</w:t>
      </w:r>
      <w:r w:rsidRPr="00B75C65">
        <w:rPr>
          <w:b/>
          <w:bCs/>
        </w:rPr>
        <w:t xml:space="preserve">Laboratorio di </w:t>
      </w:r>
      <w:proofErr w:type="spellStart"/>
      <w:r w:rsidRPr="00B75C65">
        <w:rPr>
          <w:b/>
          <w:bCs/>
        </w:rPr>
        <w:t>DanzaMovimentoTerapia</w:t>
      </w:r>
      <w:proofErr w:type="spellEnd"/>
      <w:r w:rsidRPr="00B75C65">
        <w:rPr>
          <w:b/>
          <w:bCs/>
        </w:rPr>
        <w:t xml:space="preserve"> Integrata</w:t>
      </w:r>
      <w:r>
        <w:t>".</w:t>
      </w:r>
    </w:p>
    <w:p w14:paraId="022791DB" w14:textId="77777777" w:rsidR="00B75C65" w:rsidRDefault="00B75C65" w:rsidP="00B75C65">
      <w:pPr>
        <w:jc w:val="both"/>
      </w:pPr>
      <w:r>
        <w:t xml:space="preserve">Un percorso formativo-laboratoriale di 12 ore (condotto da una </w:t>
      </w:r>
      <w:proofErr w:type="spellStart"/>
      <w:r>
        <w:t>Pscicoterapeuta</w:t>
      </w:r>
      <w:proofErr w:type="spellEnd"/>
      <w:r>
        <w:t xml:space="preserve"> specializzata in </w:t>
      </w:r>
      <w:proofErr w:type="spellStart"/>
      <w:r>
        <w:t>DanzaMovimentoTerapia</w:t>
      </w:r>
      <w:proofErr w:type="spellEnd"/>
      <w:r>
        <w:t>), focalizzato sulla promozione della salute attraverso tale strumento metodologico.</w:t>
      </w:r>
    </w:p>
    <w:p w14:paraId="43133149" w14:textId="7ACA065B" w:rsidR="00B75C65" w:rsidRDefault="00B75C65" w:rsidP="00B75C65">
      <w:pPr>
        <w:jc w:val="both"/>
      </w:pPr>
      <w:r>
        <w:t>Dal 24 marzo 2006 al 28 giugno 2006</w:t>
      </w:r>
    </w:p>
    <w:p w14:paraId="5256963C" w14:textId="77777777" w:rsidR="00B75C65" w:rsidRDefault="00B75C65" w:rsidP="00B75C65">
      <w:pPr>
        <w:jc w:val="both"/>
      </w:pPr>
      <w:r>
        <w:t>Direzione Didattica Statale Giovanni XXIII via Largo ospedale – Montelepre (PA), progetto "</w:t>
      </w:r>
      <w:r w:rsidRPr="00B75C65">
        <w:rPr>
          <w:b/>
          <w:bCs/>
        </w:rPr>
        <w:t>Tecniche manipolative per l’infanzia</w:t>
      </w:r>
      <w:r>
        <w:t>".</w:t>
      </w:r>
    </w:p>
    <w:p w14:paraId="5ECE6F09" w14:textId="7F67D448" w:rsidR="00B75C65" w:rsidRDefault="00B75C65" w:rsidP="00B75C65">
      <w:pPr>
        <w:jc w:val="both"/>
      </w:pPr>
      <w:r>
        <w:t>Un intervento formativo di 18 ore in 6 giorni rivolto ai docenti, realizzato da un dottore in Belle Arti, specializzato in scultura e scenografia, con esperienza nel settore, volto ad apprendere tecniche di manipolazione dei materiali e a sviluppare creatività.</w:t>
      </w:r>
    </w:p>
    <w:p w14:paraId="3086940C" w14:textId="548B4AC6" w:rsidR="00B75C65" w:rsidRDefault="00B75C65" w:rsidP="00B75C65">
      <w:pPr>
        <w:jc w:val="both"/>
      </w:pPr>
      <w:r>
        <w:t>Dal 30 marzo 2006 al 02 maggio 2006</w:t>
      </w:r>
    </w:p>
    <w:p w14:paraId="35EA59CA" w14:textId="77777777" w:rsidR="00B75C65" w:rsidRDefault="00B75C65" w:rsidP="00B75C65">
      <w:pPr>
        <w:jc w:val="both"/>
      </w:pPr>
      <w:r>
        <w:t>Istituto Comprensivo “Bonsignore”, Via Garigliano, 2 - Licata (AG), progetto "</w:t>
      </w:r>
      <w:r w:rsidRPr="00B75C65">
        <w:rPr>
          <w:b/>
          <w:bCs/>
        </w:rPr>
        <w:t>Seminario sugli indicatori di disagio e di rischio psico-sociale in età adolescenziale</w:t>
      </w:r>
      <w:r>
        <w:t>".</w:t>
      </w:r>
    </w:p>
    <w:p w14:paraId="7A837485" w14:textId="77777777" w:rsidR="00B75C65" w:rsidRDefault="00B75C65" w:rsidP="00B75C65">
      <w:pPr>
        <w:jc w:val="both"/>
      </w:pPr>
      <w:r>
        <w:t>Due interventi formativi di 15 ore in 5 giorni, uno rivolto ai genitori degli alunni, e uno rivolto ai docenti, realizzati da due psicologi con esperienza nel settore, volto sviluppare maggiore sensibilità e competenza sui temi trattati, e a creare momenti di condivisione e raccordo tra le famiglie e la scuola.</w:t>
      </w:r>
    </w:p>
    <w:p w14:paraId="2019FFDD" w14:textId="33C3D089" w:rsidR="00B75C65" w:rsidRDefault="00B75C65" w:rsidP="00B75C65">
      <w:pPr>
        <w:jc w:val="both"/>
      </w:pPr>
      <w:r>
        <w:t>Dal 26 aprile 2006 al 10 maggio 2006</w:t>
      </w:r>
    </w:p>
    <w:p w14:paraId="20798A31" w14:textId="77777777" w:rsidR="00B75C65" w:rsidRDefault="00B75C65" w:rsidP="00B75C65">
      <w:pPr>
        <w:jc w:val="both"/>
      </w:pPr>
      <w:r>
        <w:t>I.P.I.A. “E. Fermi”, Via Piersanti Mattarella Agrigento, progetto "</w:t>
      </w:r>
      <w:r w:rsidRPr="00B75C65">
        <w:rPr>
          <w:b/>
          <w:bCs/>
        </w:rPr>
        <w:t>Didattica Orientante</w:t>
      </w:r>
      <w:r>
        <w:t>".</w:t>
      </w:r>
    </w:p>
    <w:p w14:paraId="71B74986" w14:textId="77777777" w:rsidR="00B75C65" w:rsidRDefault="00B75C65" w:rsidP="00B75C65">
      <w:pPr>
        <w:jc w:val="both"/>
      </w:pPr>
      <w:r>
        <w:t>Un intervento formativo di 21 ore in 5 giorni rivolto ai docenti, realizzato da due psicologi con esperienza nel settore, volto a favorire nei docenti l’organizzazione di una didattica in grado di integrare e valorizzare le abilità degli studenti.</w:t>
      </w:r>
    </w:p>
    <w:p w14:paraId="1F8C7DB6" w14:textId="506BBA2C" w:rsidR="00B75C65" w:rsidRDefault="00B75C65" w:rsidP="00B75C65">
      <w:pPr>
        <w:jc w:val="both"/>
      </w:pPr>
      <w:r>
        <w:t>Il 02 aprile 2006</w:t>
      </w:r>
    </w:p>
    <w:p w14:paraId="6BBF7579" w14:textId="77777777" w:rsidR="00B75C65" w:rsidRDefault="00B75C65" w:rsidP="00B75C65">
      <w:pPr>
        <w:jc w:val="both"/>
      </w:pPr>
      <w:r>
        <w:t>Incontro interculturale tra donne palermitane e migranti tra cibo, racconti, musica, danza ed artigianato "</w:t>
      </w:r>
      <w:r w:rsidRPr="00B75C65">
        <w:rPr>
          <w:b/>
          <w:bCs/>
        </w:rPr>
        <w:t>sconfinare</w:t>
      </w:r>
      <w:r>
        <w:t xml:space="preserve">", in collaborazione con varie associazioni palermitane (tra le altre: O.N.G.  O.S.A – Organizzazione Sviluppo e </w:t>
      </w:r>
      <w:proofErr w:type="spellStart"/>
      <w:r>
        <w:t>integrAzione</w:t>
      </w:r>
      <w:proofErr w:type="spellEnd"/>
      <w:r>
        <w:t xml:space="preserve">, Simposio, </w:t>
      </w:r>
      <w:proofErr w:type="spellStart"/>
      <w:r>
        <w:t>Asantesana</w:t>
      </w:r>
      <w:proofErr w:type="spellEnd"/>
      <w:r>
        <w:t xml:space="preserve">, Amnesty International, </w:t>
      </w:r>
      <w:proofErr w:type="spellStart"/>
      <w:r>
        <w:t>ArciSicilia</w:t>
      </w:r>
      <w:proofErr w:type="spellEnd"/>
      <w:r>
        <w:t xml:space="preserve">, </w:t>
      </w:r>
      <w:proofErr w:type="spellStart"/>
      <w:r>
        <w:t>Famille</w:t>
      </w:r>
      <w:proofErr w:type="spellEnd"/>
      <w:r>
        <w:t xml:space="preserve"> Baule, </w:t>
      </w:r>
      <w:proofErr w:type="spellStart"/>
      <w:r>
        <w:t>Kakù</w:t>
      </w:r>
      <w:proofErr w:type="spellEnd"/>
      <w:r>
        <w:t xml:space="preserve"> </w:t>
      </w:r>
      <w:proofErr w:type="spellStart"/>
      <w:r>
        <w:t>Anansè</w:t>
      </w:r>
      <w:proofErr w:type="spellEnd"/>
      <w:r>
        <w:t>, Laici Comboniani…), presso la Biblioteca Comunale Piazza Casa Professa di Palermo.</w:t>
      </w:r>
    </w:p>
    <w:p w14:paraId="2B0A924D" w14:textId="45235BC2" w:rsidR="00B75C65" w:rsidRDefault="00B75C65" w:rsidP="00B75C65">
      <w:pPr>
        <w:jc w:val="both"/>
      </w:pPr>
      <w:r>
        <w:t>Dal 27 marzo 2006 al 05 aprile 2006</w:t>
      </w:r>
    </w:p>
    <w:p w14:paraId="4F9B6AAA" w14:textId="77777777" w:rsidR="00B75C65" w:rsidRDefault="00B75C65" w:rsidP="00B75C65">
      <w:pPr>
        <w:jc w:val="both"/>
      </w:pPr>
      <w:r>
        <w:t>I.P.I.A. “E. Fermi”, Via Piersanti Mattarella Agrigento, progetto "</w:t>
      </w:r>
      <w:r w:rsidRPr="00B75C65">
        <w:rPr>
          <w:b/>
          <w:bCs/>
        </w:rPr>
        <w:t>Burn out</w:t>
      </w:r>
      <w:r>
        <w:t>".</w:t>
      </w:r>
    </w:p>
    <w:p w14:paraId="1857DBAB" w14:textId="77777777" w:rsidR="00B75C65" w:rsidRDefault="00B75C65" w:rsidP="00B75C65">
      <w:pPr>
        <w:jc w:val="both"/>
      </w:pPr>
      <w:r>
        <w:t>Un intervento formativo di 15 ore in 5 giorni rivolto ai docenti, realizzato da due psicologi con esperienza nel settore, volto alla promozione della salute (OMS) nel luogo di lavoro.</w:t>
      </w:r>
    </w:p>
    <w:p w14:paraId="7D92F5C6" w14:textId="7A13A6AE" w:rsidR="00B75C65" w:rsidRDefault="00B75C65" w:rsidP="00B75C65">
      <w:pPr>
        <w:jc w:val="both"/>
      </w:pPr>
      <w:r>
        <w:lastRenderedPageBreak/>
        <w:t>Dal 11 febbraio 2006 al 21 maggio 2006</w:t>
      </w:r>
    </w:p>
    <w:p w14:paraId="09EBB826" w14:textId="77777777" w:rsidR="00B75C65" w:rsidRDefault="00B75C65" w:rsidP="00B75C65">
      <w:pPr>
        <w:jc w:val="both"/>
      </w:pPr>
      <w:r>
        <w:t>III edizione del Percorso di "</w:t>
      </w:r>
      <w:r w:rsidRPr="00B75C65">
        <w:rPr>
          <w:b/>
          <w:bCs/>
        </w:rPr>
        <w:t>Tecniche di Comunicazione Applicata nei rapporti personali e professionali</w:t>
      </w:r>
      <w:r>
        <w:t>".</w:t>
      </w:r>
    </w:p>
    <w:p w14:paraId="33045003" w14:textId="77777777" w:rsidR="00B75C65" w:rsidRDefault="00B75C65" w:rsidP="00B75C65">
      <w:pPr>
        <w:jc w:val="both"/>
      </w:pPr>
      <w:r>
        <w:t xml:space="preserve">Un percorso formativo di 80 ore (condotto da un Trainer </w:t>
      </w:r>
      <w:proofErr w:type="spellStart"/>
      <w:r>
        <w:t>NLPba</w:t>
      </w:r>
      <w:proofErr w:type="spellEnd"/>
      <w:r>
        <w:t>), focalizzato sull’acquisizione di uno stile di comunicazione consapevole, efficace.</w:t>
      </w:r>
    </w:p>
    <w:p w14:paraId="477E647F" w14:textId="7AE52833" w:rsidR="00B75C65" w:rsidRDefault="00B75C65" w:rsidP="00B75C65">
      <w:pPr>
        <w:jc w:val="both"/>
      </w:pPr>
      <w:r>
        <w:t>Il 09 febbraio 2006</w:t>
      </w:r>
    </w:p>
    <w:p w14:paraId="56E23B12" w14:textId="44441F51" w:rsidR="00B75C65" w:rsidRDefault="00B75C65" w:rsidP="00B75C65">
      <w:pPr>
        <w:jc w:val="both"/>
      </w:pPr>
      <w:r>
        <w:t xml:space="preserve">Realizzazione di un </w:t>
      </w:r>
      <w:r w:rsidRPr="00B75C65">
        <w:rPr>
          <w:b/>
          <w:bCs/>
        </w:rPr>
        <w:t>Concerto di Integrazione e Cooperazione</w:t>
      </w:r>
      <w:r>
        <w:t>, presso il teatro CCP AGRICANTUS di Palermo, attraverso l’esibizione e l’integrazione di un gruppo musicale formato da giovani palermitani e un gruppo di percussionisti africani.</w:t>
      </w:r>
    </w:p>
    <w:p w14:paraId="400100B3" w14:textId="2FAAB045" w:rsidR="00B75C65" w:rsidRDefault="00B75C65" w:rsidP="00B75C65">
      <w:pPr>
        <w:jc w:val="both"/>
      </w:pPr>
      <w:r>
        <w:t>Dal 13 febbraio 2006 al 06 marzo 2006</w:t>
      </w:r>
    </w:p>
    <w:p w14:paraId="0184A0BB" w14:textId="77777777" w:rsidR="00B75C65" w:rsidRDefault="00B75C65" w:rsidP="00B75C65">
      <w:pPr>
        <w:jc w:val="both"/>
      </w:pPr>
      <w:r>
        <w:t>I.P.I.A. “E. Fermi”, Via Piersanti Mattarella - Agrigento, progetto "</w:t>
      </w:r>
      <w:r w:rsidRPr="00B75C65">
        <w:rPr>
          <w:b/>
          <w:bCs/>
        </w:rPr>
        <w:t>Comunicare a scuole tra le diverse professionalità</w:t>
      </w:r>
      <w:r>
        <w:t>".</w:t>
      </w:r>
    </w:p>
    <w:p w14:paraId="5816E745" w14:textId="77777777" w:rsidR="00B75C65" w:rsidRDefault="00B75C65" w:rsidP="00B75C65">
      <w:pPr>
        <w:jc w:val="both"/>
      </w:pPr>
      <w:r>
        <w:t>Un intervento formativo di 21 ore in 7 giorni, rivolto ai docenti, realizzato da due psicologi con anni di esperienza sul tema, volto alla facilitazione delle relazioni e della comunicazione.</w:t>
      </w:r>
    </w:p>
    <w:p w14:paraId="01B32AE5" w14:textId="24657951" w:rsidR="00B75C65" w:rsidRDefault="00B75C65" w:rsidP="00B75C65">
      <w:pPr>
        <w:jc w:val="both"/>
      </w:pPr>
      <w:r>
        <w:t>Dal 01 febbraio 2006 al 03 aprile 2006</w:t>
      </w:r>
    </w:p>
    <w:p w14:paraId="5181568D" w14:textId="77777777" w:rsidR="00B75C65" w:rsidRDefault="00B75C65" w:rsidP="00B75C65">
      <w:pPr>
        <w:jc w:val="both"/>
      </w:pPr>
      <w:r>
        <w:t>I.P.I.A. “E. Fermi”, Via Piersanti Mattarella Agrigento, progetto "</w:t>
      </w:r>
      <w:r w:rsidRPr="00B75C65">
        <w:rPr>
          <w:b/>
          <w:bCs/>
        </w:rPr>
        <w:t>Orientamento Consapevole</w:t>
      </w:r>
      <w:r>
        <w:t>".</w:t>
      </w:r>
    </w:p>
    <w:p w14:paraId="69E24460" w14:textId="77777777" w:rsidR="00B75C65" w:rsidRDefault="00B75C65" w:rsidP="00B75C65">
      <w:pPr>
        <w:jc w:val="both"/>
      </w:pPr>
      <w:r>
        <w:t>Un intervento formativo di 72 ore in 24 giorni, rivolto a 178 alunni delle terze e quinte classi, realizzato da due psicologi con anni di esperienza sul tema, volto alla promozione di una “scelta consapevole”.</w:t>
      </w:r>
    </w:p>
    <w:p w14:paraId="28660FF6" w14:textId="6F3D3ABD" w:rsidR="00B75C65" w:rsidRDefault="00B75C65" w:rsidP="00B75C65">
      <w:pPr>
        <w:jc w:val="both"/>
      </w:pPr>
      <w:r>
        <w:t>Dal 01 febbraio 2006 al 03 aprile 2006</w:t>
      </w:r>
    </w:p>
    <w:p w14:paraId="6E7F1839" w14:textId="77777777" w:rsidR="00B75C65" w:rsidRDefault="00B75C65" w:rsidP="00B75C65">
      <w:pPr>
        <w:jc w:val="both"/>
      </w:pPr>
      <w:r>
        <w:t>I.P.I.A. “E. Fermi”, Via Piersanti Mattarella Agrigento, progetto "</w:t>
      </w:r>
      <w:r w:rsidRPr="00755A40">
        <w:rPr>
          <w:b/>
          <w:bCs/>
        </w:rPr>
        <w:t>Impariamo a studiare con motivazione e metodo</w:t>
      </w:r>
      <w:r>
        <w:t>".</w:t>
      </w:r>
    </w:p>
    <w:p w14:paraId="1CD123F7" w14:textId="77777777" w:rsidR="00B75C65" w:rsidRDefault="00B75C65" w:rsidP="00B75C65">
      <w:pPr>
        <w:jc w:val="both"/>
      </w:pPr>
      <w:r>
        <w:t>Un intervento formativo di 180 ore in 60 giorni, rivolto a 180 alunni delle prime classi, realizzato da tre psicologi con anni di esperienza sul tema, volto all’acquisizione di un metodo di studio funzionale all’apprendimento.</w:t>
      </w:r>
    </w:p>
    <w:p w14:paraId="1E5D8BBB" w14:textId="6858F109" w:rsidR="00B75C65" w:rsidRDefault="00B75C65" w:rsidP="00B75C65">
      <w:pPr>
        <w:jc w:val="both"/>
      </w:pPr>
      <w:r>
        <w:t>Dal 10 gennaio 2006 al 15 febbraio 2006</w:t>
      </w:r>
    </w:p>
    <w:p w14:paraId="05C645FA" w14:textId="77777777" w:rsidR="00B75C65" w:rsidRDefault="00B75C65" w:rsidP="00B75C65">
      <w:pPr>
        <w:jc w:val="both"/>
      </w:pPr>
      <w:r>
        <w:t>All’interno delle attività “</w:t>
      </w:r>
      <w:r w:rsidRPr="00755A40">
        <w:rPr>
          <w:b/>
          <w:bCs/>
        </w:rPr>
        <w:t>Sportello Immigrati</w:t>
      </w:r>
      <w:r>
        <w:t xml:space="preserve">”, abbiamo accompagnato nell’ultima fase del loro percorso formativo 8 Mediatori </w:t>
      </w:r>
      <w:proofErr w:type="spellStart"/>
      <w:r>
        <w:t>culturaliin</w:t>
      </w:r>
      <w:proofErr w:type="spellEnd"/>
      <w:r>
        <w:t xml:space="preserve"> formazione (corso di qualifica per “Mediatore socio-culturale” – P.R.O.F. Sicilia 2005 - ID: F2005A0104) accogliendo il loro STAGE della durata di 104 ore per ogni stagista.</w:t>
      </w:r>
    </w:p>
    <w:p w14:paraId="3B35E320" w14:textId="00928A05" w:rsidR="004D3147" w:rsidRDefault="004D3147" w:rsidP="004D3147">
      <w:pPr>
        <w:jc w:val="both"/>
      </w:pPr>
      <w:r>
        <w:t>Anno Accademico 2005-2006</w:t>
      </w:r>
    </w:p>
    <w:p w14:paraId="1D57198B" w14:textId="77777777" w:rsidR="004D3147" w:rsidRDefault="004D3147" w:rsidP="004D3147">
      <w:pPr>
        <w:jc w:val="both"/>
      </w:pPr>
      <w:r>
        <w:t>Progetto “</w:t>
      </w:r>
      <w:r w:rsidRPr="004D3147">
        <w:rPr>
          <w:b/>
          <w:bCs/>
        </w:rPr>
        <w:t>Il Mediterraneo tra conflitti e cooperazione</w:t>
      </w:r>
      <w:r>
        <w:t>” finanziato dall’Ateneo di Palermo sulla base della legge 429/85.</w:t>
      </w:r>
    </w:p>
    <w:p w14:paraId="317BB7F2" w14:textId="77777777" w:rsidR="004D3147" w:rsidRDefault="004D3147" w:rsidP="004D3147">
      <w:pPr>
        <w:jc w:val="both"/>
      </w:pPr>
      <w:r>
        <w:t xml:space="preserve">Questo ciclo di seminari ha coinvolto studenti di diverse facoltà i quali, oltre a seguire gli incontri, hanno poi partecipato ad un lavoro finale di approfondimento delle tematiche trattate. Il progetto è stato realizzato con la collaborazione delle seguenti organizzazioni: O.N.G. CISS, Ass.ne Simposio, O.N.G. Emergency, Ass.ne Macondo, Ass.ne Le Rose di Atacama, O.N.G. O.S.A - Organizzazione Sviluppo e </w:t>
      </w:r>
      <w:proofErr w:type="spellStart"/>
      <w:r>
        <w:t>integrAzione</w:t>
      </w:r>
      <w:proofErr w:type="spellEnd"/>
      <w:r>
        <w:t>.</w:t>
      </w:r>
    </w:p>
    <w:p w14:paraId="58171645" w14:textId="77777777" w:rsidR="004D3147" w:rsidRDefault="004D3147" w:rsidP="004D3147">
      <w:pPr>
        <w:jc w:val="both"/>
      </w:pPr>
      <w:r>
        <w:lastRenderedPageBreak/>
        <w:t>- Da maggio 2005 a febbraio 2006</w:t>
      </w:r>
    </w:p>
    <w:p w14:paraId="08BE40B4" w14:textId="77777777" w:rsidR="004D3147" w:rsidRDefault="004D3147" w:rsidP="004D3147">
      <w:pPr>
        <w:jc w:val="both"/>
      </w:pPr>
      <w:r>
        <w:t>Collaborazione con l’Ass.ne partner A.C.A.S. di Palermo (Ass.ne Centri Azioni di Sviluppo – Ente di Formazione Professionale) all'interno del progetto “</w:t>
      </w:r>
      <w:r w:rsidRPr="004D3147">
        <w:rPr>
          <w:b/>
          <w:bCs/>
        </w:rPr>
        <w:t>Lavoro 3° Millennio</w:t>
      </w:r>
      <w:r>
        <w:t>”.</w:t>
      </w:r>
    </w:p>
    <w:p w14:paraId="05C4FD48" w14:textId="77777777" w:rsidR="004D3147" w:rsidRDefault="004D3147" w:rsidP="004D3147">
      <w:pPr>
        <w:jc w:val="both"/>
      </w:pPr>
      <w:r>
        <w:t>Corsi di qualifica regionale per Mediatore Socio-Culturale (P.R.O.F. Sicilia 2005 – ID: IF2005A0104 - e P.R.O.F. Sicilia 2006) nelle attività di: didattica, realizzazione di laboratori interculturali, stage.</w:t>
      </w:r>
    </w:p>
    <w:p w14:paraId="17BF3FC1" w14:textId="77777777" w:rsidR="004D3147" w:rsidRDefault="004D3147" w:rsidP="004D3147">
      <w:pPr>
        <w:jc w:val="both"/>
      </w:pPr>
      <w:r>
        <w:t>- Anno Accademico 2005-2006</w:t>
      </w:r>
    </w:p>
    <w:p w14:paraId="1EFD830A" w14:textId="77777777" w:rsidR="004D3147" w:rsidRDefault="004D3147" w:rsidP="004D3147">
      <w:pPr>
        <w:jc w:val="both"/>
      </w:pPr>
      <w:r>
        <w:t>Progetto "</w:t>
      </w:r>
      <w:r w:rsidRPr="004D3147">
        <w:rPr>
          <w:b/>
          <w:bCs/>
        </w:rPr>
        <w:t>Denunce Africane 2</w:t>
      </w:r>
      <w:r>
        <w:t>", finanziato dall’Ateneo di Palermo sulla base della legge 429/85.</w:t>
      </w:r>
    </w:p>
    <w:p w14:paraId="7E98EBBF" w14:textId="77777777" w:rsidR="004D3147" w:rsidRDefault="004D3147" w:rsidP="004D3147">
      <w:pPr>
        <w:jc w:val="both"/>
      </w:pPr>
      <w:r>
        <w:t xml:space="preserve">Visti i risultati raggiunti nella prima edizione (AA 2004-2005), è stato possibile organizzare la seconda edizione del ciclo “Denunce Africane”, così da approfondire alcuni dei temi trattati e in particolare quelli che hanno suscitato maggiore interesse. Il progetto è stato realizzato con la collaborazione delle seguenti associazioni e O.N.G.: Simposio (ente capofila), CISS, Amref, Atlante, O.S.A - Organizzazione Sviluppo e </w:t>
      </w:r>
      <w:proofErr w:type="spellStart"/>
      <w:r>
        <w:t>integrAzione</w:t>
      </w:r>
      <w:proofErr w:type="spellEnd"/>
      <w:r>
        <w:t xml:space="preserve">, </w:t>
      </w:r>
      <w:proofErr w:type="spellStart"/>
      <w:r>
        <w:t>Asantesana</w:t>
      </w:r>
      <w:proofErr w:type="spellEnd"/>
      <w:r>
        <w:t>, Eidos, Lettere Aperte.</w:t>
      </w:r>
    </w:p>
    <w:p w14:paraId="353DB1D7" w14:textId="77777777" w:rsidR="008A508B" w:rsidRDefault="008A508B" w:rsidP="008A508B">
      <w:pPr>
        <w:jc w:val="both"/>
      </w:pPr>
      <w:r>
        <w:t>Dal 04 settembre 2006 al 30 agosto 2007</w:t>
      </w:r>
    </w:p>
    <w:p w14:paraId="1ADC440C" w14:textId="77777777" w:rsidR="008A508B" w:rsidRDefault="008A508B" w:rsidP="008A508B">
      <w:pPr>
        <w:jc w:val="both"/>
      </w:pPr>
      <w:r>
        <w:t>Programma Gioventù - “</w:t>
      </w:r>
      <w:r w:rsidRPr="008A508B">
        <w:rPr>
          <w:b/>
          <w:bCs/>
        </w:rPr>
        <w:t>Azione 3</w:t>
      </w:r>
      <w:r>
        <w:t xml:space="preserve">” - Capitale Futuro – Commissione Europea. Progetto "Opportunità </w:t>
      </w:r>
      <w:proofErr w:type="spellStart"/>
      <w:r>
        <w:t>EuroSicilia</w:t>
      </w:r>
      <w:proofErr w:type="spellEnd"/>
      <w:r>
        <w:t>" (ID: N. 3.2.IT.</w:t>
      </w:r>
      <w:proofErr w:type="gramStart"/>
      <w:r>
        <w:t>6.2006.R</w:t>
      </w:r>
      <w:proofErr w:type="gramEnd"/>
      <w:r>
        <w:t>3).</w:t>
      </w:r>
    </w:p>
    <w:p w14:paraId="0F2B4A04" w14:textId="77777777" w:rsidR="008A508B" w:rsidRDefault="008A508B" w:rsidP="008A508B">
      <w:pPr>
        <w:jc w:val="both"/>
      </w:pPr>
      <w:r>
        <w:t>Molteplici interventi di sensibilizzazione, informazione e formazione (lungo tutto il corso degli 11 mesi previsti) di 20 ore in 9 giorni ciascuno, sulle opportunità della commissione Europea riservate ai giovani delle scuole di tutta la Sicilia.</w:t>
      </w:r>
    </w:p>
    <w:p w14:paraId="4703BADE" w14:textId="4899EB48" w:rsidR="008A508B" w:rsidRDefault="008A508B" w:rsidP="008A508B">
      <w:pPr>
        <w:jc w:val="both"/>
      </w:pPr>
      <w:r>
        <w:t>Da giugno 2005 a dicembre 2008</w:t>
      </w:r>
    </w:p>
    <w:p w14:paraId="7524A95E" w14:textId="77777777" w:rsidR="008A508B" w:rsidRPr="008A508B" w:rsidRDefault="008A508B" w:rsidP="008A508B">
      <w:pPr>
        <w:jc w:val="both"/>
        <w:rPr>
          <w:b/>
          <w:bCs/>
        </w:rPr>
      </w:pPr>
      <w:r w:rsidRPr="008A508B">
        <w:rPr>
          <w:b/>
          <w:bCs/>
        </w:rPr>
        <w:t xml:space="preserve">Sportello immigrati </w:t>
      </w:r>
    </w:p>
    <w:p w14:paraId="1A82695F" w14:textId="77777777" w:rsidR="008A508B" w:rsidRDefault="008A508B" w:rsidP="008A508B">
      <w:pPr>
        <w:jc w:val="both"/>
      </w:pPr>
      <w:r>
        <w:t xml:space="preserve">Un servizio che ha inteso innanzitutto abbattere, per quanto possibile, le barriere linguistiche, comunicative e culturali, caratterizzandosi come un servizio dal facile accesso, realmente fruibile, basato soprattutto sulla relazione umana. </w:t>
      </w:r>
    </w:p>
    <w:p w14:paraId="18111C7C" w14:textId="77777777" w:rsidR="008A508B" w:rsidRDefault="008A508B" w:rsidP="008A508B">
      <w:pPr>
        <w:jc w:val="both"/>
      </w:pPr>
      <w:r>
        <w:t xml:space="preserve">Per far ciò ci si è avvalso di operatori attenti e costantemente formati sulle culture altre e sull’interazione con esse. </w:t>
      </w:r>
    </w:p>
    <w:p w14:paraId="637E72A6" w14:textId="77777777" w:rsidR="008A508B" w:rsidRDefault="008A508B" w:rsidP="008A508B">
      <w:pPr>
        <w:jc w:val="both"/>
      </w:pPr>
      <w:r>
        <w:t xml:space="preserve">Attraverso l’opera di una equipe di professionisti (chiamati ad intervenire su necessità specifiche) composta da operatori, psicologi, mediatori culturali, medici, consulenti legali, lo sportello ha potuto erogare, gratuitamente, i seguenti servizi: </w:t>
      </w:r>
    </w:p>
    <w:p w14:paraId="05012D97" w14:textId="77777777" w:rsidR="008A508B" w:rsidRDefault="008A508B" w:rsidP="008A508B">
      <w:pPr>
        <w:jc w:val="both"/>
      </w:pPr>
      <w:r>
        <w:t xml:space="preserve">• Accoglienza e informazione </w:t>
      </w:r>
    </w:p>
    <w:p w14:paraId="193EA0D2" w14:textId="77777777" w:rsidR="008A508B" w:rsidRDefault="008A508B" w:rsidP="008A508B">
      <w:pPr>
        <w:jc w:val="both"/>
      </w:pPr>
      <w:r>
        <w:t xml:space="preserve">• Disbrigo pratiche (permesso di soggiorno; ricongiungimento familiare; inserimento scolastico di minori...) </w:t>
      </w:r>
    </w:p>
    <w:p w14:paraId="12AC5D27" w14:textId="77777777" w:rsidR="008A508B" w:rsidRDefault="008A508B" w:rsidP="008A508B">
      <w:pPr>
        <w:jc w:val="both"/>
      </w:pPr>
      <w:r>
        <w:t xml:space="preserve">• Consulenza legale </w:t>
      </w:r>
    </w:p>
    <w:p w14:paraId="797E51DE" w14:textId="77777777" w:rsidR="008A508B" w:rsidRDefault="008A508B" w:rsidP="008A508B">
      <w:pPr>
        <w:jc w:val="both"/>
      </w:pPr>
      <w:r>
        <w:t xml:space="preserve">• Consulenza fiscale </w:t>
      </w:r>
    </w:p>
    <w:p w14:paraId="7E17B465" w14:textId="77777777" w:rsidR="008A508B" w:rsidRDefault="008A508B" w:rsidP="008A508B">
      <w:pPr>
        <w:jc w:val="both"/>
      </w:pPr>
      <w:r>
        <w:t xml:space="preserve">• Ricerca alloggio </w:t>
      </w:r>
    </w:p>
    <w:p w14:paraId="6E70858B" w14:textId="77777777" w:rsidR="008A508B" w:rsidRDefault="008A508B" w:rsidP="008A508B">
      <w:pPr>
        <w:jc w:val="both"/>
      </w:pPr>
      <w:r>
        <w:t xml:space="preserve">• Consulenza sanitaria che, in rete con l’ambulatorio immigrati del distretto 12 dell’ASP 6 ha fornito assistenza sanitaria di base, indirizzato e facilitato l'accesso dei propri utenti alle altre strutture sanitarie pubbliche </w:t>
      </w:r>
    </w:p>
    <w:p w14:paraId="6DC01343" w14:textId="77777777" w:rsidR="008A508B" w:rsidRDefault="008A508B" w:rsidP="008A508B">
      <w:pPr>
        <w:jc w:val="both"/>
      </w:pPr>
      <w:r>
        <w:lastRenderedPageBreak/>
        <w:t xml:space="preserve">• “Spazio Lavoro”: attività di Orientamento, Bilancio delle Competenze e servizio di compilazione CV in formato Europeo. Sul data base creato in tal modo, valutate le competenze e le attitudini specifiche, gli utenti sono stati indirizzati verso circuiti di assunzione, o verso la microimpresa. </w:t>
      </w:r>
    </w:p>
    <w:p w14:paraId="7CAFF596" w14:textId="77777777" w:rsidR="008A508B" w:rsidRDefault="008A508B" w:rsidP="008A508B">
      <w:pPr>
        <w:jc w:val="both"/>
      </w:pPr>
      <w:r>
        <w:t xml:space="preserve">• Corsi di lingua italiana, nei livelli base, intermedio ed avanzato </w:t>
      </w:r>
    </w:p>
    <w:p w14:paraId="056D6C43" w14:textId="77777777" w:rsidR="008A508B" w:rsidRDefault="008A508B" w:rsidP="008A508B">
      <w:pPr>
        <w:jc w:val="both"/>
      </w:pPr>
      <w:r>
        <w:t xml:space="preserve">• Formazione professionale in collaborazione con associazioni partners </w:t>
      </w:r>
    </w:p>
    <w:p w14:paraId="51DF080D" w14:textId="77777777" w:rsidR="008A508B" w:rsidRDefault="008A508B" w:rsidP="008A508B">
      <w:pPr>
        <w:jc w:val="both"/>
      </w:pPr>
      <w:r>
        <w:t>• Distribuzione di abbigliamento gratuito, raccolto attraverso donazioni private</w:t>
      </w:r>
    </w:p>
    <w:p w14:paraId="7444C006" w14:textId="77777777" w:rsidR="008A508B" w:rsidRDefault="008A508B" w:rsidP="008A508B">
      <w:pPr>
        <w:jc w:val="both"/>
      </w:pPr>
      <w:r>
        <w:t>• Attività quotidiane di distribuzione di derrate alimentari gratuite agli utenti immigrati e alle loro famiglie, afferenti al nostro centro, in ragione della collaborazione a scopo benefico con l’Ass.ne Amici del Banco Alimentare – Palermo O.N.L.U.S.</w:t>
      </w:r>
    </w:p>
    <w:p w14:paraId="7E4019C7" w14:textId="77777777" w:rsidR="00C744D3" w:rsidRDefault="00C744D3" w:rsidP="00C744D3">
      <w:pPr>
        <w:jc w:val="both"/>
      </w:pPr>
      <w:r>
        <w:t>Da settembre 2006 a dicembre 2010</w:t>
      </w:r>
    </w:p>
    <w:p w14:paraId="7C29DF40" w14:textId="77777777" w:rsidR="00C744D3" w:rsidRDefault="00C744D3" w:rsidP="00C744D3">
      <w:pPr>
        <w:jc w:val="both"/>
      </w:pPr>
      <w:r>
        <w:t>Azienda Ospedaliera “V. Cervello” di Palermo, progetto "</w:t>
      </w:r>
      <w:r w:rsidRPr="00C744D3">
        <w:rPr>
          <w:b/>
          <w:bCs/>
        </w:rPr>
        <w:t>Servizio di Psicologia Orientato alla Promozione della Salute</w:t>
      </w:r>
      <w:r>
        <w:t>".</w:t>
      </w:r>
    </w:p>
    <w:p w14:paraId="6D66931B" w14:textId="77777777" w:rsidR="00C744D3" w:rsidRDefault="00C744D3" w:rsidP="00C744D3">
      <w:pPr>
        <w:jc w:val="both"/>
      </w:pPr>
      <w:r>
        <w:t xml:space="preserve">Servizio di supporto psicologico rivolto ai pazienti e ai loro familiari; nonché di supporto psicologico e formativo rivolto agli operatori ospedalieri delle Unità Operative coinvolte (come di seguito elencate), orientato alla promozione del benessere </w:t>
      </w:r>
      <w:proofErr w:type="spellStart"/>
      <w:r>
        <w:t>bio</w:t>
      </w:r>
      <w:proofErr w:type="spellEnd"/>
      <w:r>
        <w:t>-psico-sociale (O.M.S.).</w:t>
      </w:r>
    </w:p>
    <w:p w14:paraId="13267290" w14:textId="77777777" w:rsidR="00C744D3" w:rsidRDefault="00C744D3" w:rsidP="00C744D3">
      <w:pPr>
        <w:jc w:val="both"/>
      </w:pPr>
      <w:r>
        <w:t>Servizio in convenzione con l'Azienda Ospedaliera “V. Cervello” di Palermo, progettato, coordinato e gestito in collaborazione con la Direzione Sanitaria di Presidio Azienda Ospedaliera “V. Cervello”, l’U.O. Educazione alla Salute A.O. “V. Cervello”, Servizio di Psichiatria D.C. modulo III ASL 6 Palermo, U.O. U.R.P. Qualità-Formazione A.O. “V. Cervello”, Ufficio Infermieristico A.O. “V. Cervello”, Ufficio di Servizio Sociale A.O. “V. Cervello”.</w:t>
      </w:r>
    </w:p>
    <w:p w14:paraId="4505CC9D" w14:textId="77777777" w:rsidR="00C744D3" w:rsidRDefault="00C744D3" w:rsidP="00C744D3">
      <w:pPr>
        <w:jc w:val="both"/>
      </w:pPr>
      <w:r>
        <w:t xml:space="preserve">Servizio realizzato all’interno delle seguenti UU.OO. e Servizi dell’A.O. “Cervello”: Chirurgia I; Senologia; Corsi preparazione al parto; Gin. e Ostetricia; Servizio I.V.G.; Pronto Soccorso; Pneumologia I; Pneumologia II; Pneumologia </w:t>
      </w:r>
      <w:proofErr w:type="gramStart"/>
      <w:r>
        <w:t>III  (</w:t>
      </w:r>
      <w:proofErr w:type="spellStart"/>
      <w:proofErr w:type="gramEnd"/>
      <w:r>
        <w:t>Serv</w:t>
      </w:r>
      <w:proofErr w:type="spellEnd"/>
      <w:r>
        <w:t xml:space="preserve">. Allergologia); Nefrologia e Dialisi; Medicina </w:t>
      </w:r>
      <w:proofErr w:type="gramStart"/>
      <w:r>
        <w:t>I ;</w:t>
      </w:r>
      <w:proofErr w:type="gramEnd"/>
      <w:r>
        <w:t xml:space="preserve"> Gastroenterologia; Ematologia II ; U.O. Ematologia I .</w:t>
      </w:r>
    </w:p>
    <w:p w14:paraId="1FE966BD" w14:textId="77777777" w:rsidR="004D3147" w:rsidRDefault="004D3147" w:rsidP="004D3147">
      <w:pPr>
        <w:jc w:val="both"/>
      </w:pPr>
    </w:p>
    <w:p w14:paraId="6352898B" w14:textId="77777777" w:rsidR="00A01372" w:rsidRDefault="00A01372"/>
    <w:sectPr w:rsidR="00A01372" w:rsidSect="00B6585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15"/>
    <w:rsid w:val="00097028"/>
    <w:rsid w:val="00202815"/>
    <w:rsid w:val="00466F10"/>
    <w:rsid w:val="004D3147"/>
    <w:rsid w:val="00660C1D"/>
    <w:rsid w:val="00710B51"/>
    <w:rsid w:val="00755A40"/>
    <w:rsid w:val="00766F40"/>
    <w:rsid w:val="007B05A6"/>
    <w:rsid w:val="007D6CB6"/>
    <w:rsid w:val="00845D1E"/>
    <w:rsid w:val="008A508B"/>
    <w:rsid w:val="00A01372"/>
    <w:rsid w:val="00A51C2A"/>
    <w:rsid w:val="00B6585B"/>
    <w:rsid w:val="00B75C65"/>
    <w:rsid w:val="00C74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D69A89"/>
  <w15:chartTrackingRefBased/>
  <w15:docId w15:val="{21FF36D8-8725-1947-A8A6-E937E18A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2815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2283</Words>
  <Characters>13019</Characters>
  <Application>Microsoft Office Word</Application>
  <DocSecurity>0</DocSecurity>
  <Lines>108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 CALAMIA</dc:creator>
  <cp:keywords/>
  <dc:description/>
  <cp:lastModifiedBy>GIULIANA CALAMIA</cp:lastModifiedBy>
  <cp:revision>3</cp:revision>
  <dcterms:created xsi:type="dcterms:W3CDTF">2024-02-05T15:27:00Z</dcterms:created>
  <dcterms:modified xsi:type="dcterms:W3CDTF">2024-02-05T16:49:00Z</dcterms:modified>
</cp:coreProperties>
</file>